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03-06/2026/4259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Обь-2 - г. Томск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АО «Томскавтотранс», Томская область, г. Томск, пр. Кирова,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 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шоссе 1-е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50Н-2101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Р-254 «Иртыш»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 «Сибирь»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